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A97E" w14:textId="39D7BCAF" w:rsidR="009C7981" w:rsidRDefault="00FF5D26">
      <w:pPr>
        <w:spacing w:after="2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BB703" wp14:editId="772F62A6">
                <wp:simplePos x="0" y="0"/>
                <wp:positionH relativeFrom="column">
                  <wp:posOffset>1844040</wp:posOffset>
                </wp:positionH>
                <wp:positionV relativeFrom="paragraph">
                  <wp:posOffset>955675</wp:posOffset>
                </wp:positionV>
                <wp:extent cx="4111625" cy="498475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162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8B46A" w14:textId="77777777" w:rsidR="009C7981" w:rsidRDefault="00DA03A4" w:rsidP="00DA03A4">
                            <w:pPr>
                              <w:spacing w:after="24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AG Locale </w:t>
                            </w:r>
                            <w:r w:rsidR="009C798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Convocation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BB70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5.2pt;margin-top:75.25pt;width:323.75pt;height: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" strokecolor="white">
                <v:textbox>
                  <w:txbxContent>
                    <w:p w14:paraId="0448B46A" w14:textId="77777777" w:rsidR="009C7981" w:rsidRDefault="00DA03A4" w:rsidP="00DA03A4">
                      <w:pPr>
                        <w:spacing w:after="24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AG Locale </w:t>
                      </w:r>
                      <w:r w:rsidR="009C7981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Convocation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C7D53A" wp14:editId="77092186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3938270" cy="295275"/>
                <wp:effectExtent l="0" t="0" r="2413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827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2C501" w14:textId="59157AFD" w:rsidR="009C7981" w:rsidRPr="004560B5" w:rsidRDefault="009C7981">
                            <w:pPr>
                              <w:pStyle w:val="Corpsdetexte2"/>
                            </w:pPr>
                            <w:r w:rsidRPr="004560B5">
                              <w:rPr>
                                <w:sz w:val="22"/>
                                <w:szCs w:val="22"/>
                              </w:rPr>
                              <w:t>ADAS-INRA</w:t>
                            </w:r>
                            <w:r w:rsidR="00A670EC">
                              <w:rPr>
                                <w:sz w:val="22"/>
                                <w:szCs w:val="22"/>
                              </w:rPr>
                              <w:t>E</w:t>
                            </w:r>
                            <w:r w:rsidRPr="004560B5">
                              <w:rPr>
                                <w:sz w:val="22"/>
                                <w:szCs w:val="22"/>
                              </w:rPr>
                              <w:t xml:space="preserve"> : Section locale d</w:t>
                            </w:r>
                            <w:r w:rsidR="00B23449">
                              <w:rPr>
                                <w:sz w:val="22"/>
                                <w:szCs w:val="22"/>
                              </w:rPr>
                              <w:t>’ANGERS</w:t>
                            </w:r>
                            <w:r w:rsidRPr="004560B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7D5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58.9pt;margin-top:10.95pt;width:310.1pt;height:23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" strokecolor="white">
                <v:textbox>
                  <w:txbxContent>
                    <w:p w14:paraId="6842C501" w14:textId="59157AFD" w:rsidR="009C7981" w:rsidRPr="004560B5" w:rsidRDefault="009C7981">
                      <w:pPr>
                        <w:pStyle w:val="Corpsdetexte2"/>
                      </w:pPr>
                      <w:r w:rsidRPr="004560B5">
                        <w:rPr>
                          <w:sz w:val="22"/>
                          <w:szCs w:val="22"/>
                        </w:rPr>
                        <w:t>ADAS-INRA</w:t>
                      </w:r>
                      <w:r w:rsidR="00A670EC">
                        <w:rPr>
                          <w:sz w:val="22"/>
                          <w:szCs w:val="22"/>
                        </w:rPr>
                        <w:t>E</w:t>
                      </w:r>
                      <w:r w:rsidRPr="004560B5">
                        <w:rPr>
                          <w:sz w:val="22"/>
                          <w:szCs w:val="22"/>
                        </w:rPr>
                        <w:t xml:space="preserve"> : Section locale d</w:t>
                      </w:r>
                      <w:r w:rsidR="00B23449">
                        <w:rPr>
                          <w:sz w:val="22"/>
                          <w:szCs w:val="22"/>
                        </w:rPr>
                        <w:t>’ANGERS</w:t>
                      </w:r>
                      <w:r w:rsidRPr="004560B5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4DE1" w:rsidRPr="005F0F4C">
        <w:rPr>
          <w:noProof/>
        </w:rPr>
        <w:drawing>
          <wp:inline distT="0" distB="0" distL="0" distR="0" wp14:anchorId="1C225FB3" wp14:editId="246E4BA2">
            <wp:extent cx="1580155" cy="1114425"/>
            <wp:effectExtent l="0" t="0" r="0" b="0"/>
            <wp:docPr id="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06" cy="111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5DBE7" w14:textId="77777777" w:rsidR="00FF5D26" w:rsidRDefault="00FF5D26">
      <w:pPr>
        <w:spacing w:after="240"/>
        <w:rPr>
          <w:sz w:val="24"/>
          <w:szCs w:val="24"/>
        </w:rPr>
      </w:pPr>
    </w:p>
    <w:p w14:paraId="56500B42" w14:textId="70B40959" w:rsidR="009C7981" w:rsidRPr="004560B5" w:rsidRDefault="009C7981">
      <w:pPr>
        <w:spacing w:after="120"/>
        <w:rPr>
          <w:rFonts w:ascii="Arial" w:hAnsi="Arial" w:cs="Arial"/>
          <w:b/>
          <w:sz w:val="22"/>
          <w:szCs w:val="22"/>
        </w:rPr>
      </w:pPr>
      <w:r w:rsidRPr="004560B5">
        <w:rPr>
          <w:rFonts w:ascii="Arial" w:hAnsi="Arial" w:cs="Arial"/>
          <w:b/>
          <w:sz w:val="22"/>
          <w:szCs w:val="22"/>
        </w:rPr>
        <w:t>J'ai le plaisir de vous convoquer à l'assemblée générale annuelle de la section locale ADAS qui se tiendra :</w:t>
      </w:r>
    </w:p>
    <w:p w14:paraId="57CCBD90" w14:textId="77DDAE02" w:rsidR="009C7981" w:rsidRDefault="009C7981">
      <w:pPr>
        <w:spacing w:after="120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 xml:space="preserve">Le : </w:t>
      </w:r>
      <w:r w:rsidR="00B23449">
        <w:rPr>
          <w:rFonts w:ascii="Arial" w:hAnsi="Arial" w:cs="Arial"/>
          <w:sz w:val="22"/>
          <w:szCs w:val="22"/>
        </w:rPr>
        <w:t xml:space="preserve">09 avril 2026 à </w:t>
      </w:r>
      <w:r w:rsidR="00825026">
        <w:rPr>
          <w:rFonts w:ascii="Arial" w:hAnsi="Arial" w:cs="Arial"/>
          <w:sz w:val="22"/>
          <w:szCs w:val="22"/>
        </w:rPr>
        <w:t xml:space="preserve">9h45 </w:t>
      </w:r>
      <w:r w:rsidR="00B23449">
        <w:rPr>
          <w:rFonts w:ascii="Arial" w:hAnsi="Arial" w:cs="Arial"/>
          <w:sz w:val="22"/>
          <w:szCs w:val="22"/>
        </w:rPr>
        <w:t>– Salle ADAS</w:t>
      </w:r>
      <w:r w:rsidR="00C64C62">
        <w:rPr>
          <w:rFonts w:ascii="Arial" w:hAnsi="Arial" w:cs="Arial"/>
          <w:sz w:val="22"/>
          <w:szCs w:val="22"/>
        </w:rPr>
        <w:t xml:space="preserve"> </w:t>
      </w:r>
    </w:p>
    <w:p w14:paraId="64912E4D" w14:textId="50BAAB0C" w:rsidR="00C64C62" w:rsidRPr="004560B5" w:rsidRDefault="00C64C62">
      <w:pPr>
        <w:spacing w:after="120"/>
        <w:rPr>
          <w:rFonts w:ascii="Arial" w:hAnsi="Arial" w:cs="Arial"/>
          <w:sz w:val="22"/>
          <w:szCs w:val="22"/>
        </w:rPr>
      </w:pPr>
    </w:p>
    <w:p w14:paraId="30AA3CE1" w14:textId="10A93D43" w:rsidR="009C7981" w:rsidRPr="004560B5" w:rsidRDefault="009C798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560B5">
        <w:rPr>
          <w:rFonts w:ascii="Arial" w:hAnsi="Arial" w:cs="Arial"/>
          <w:b/>
          <w:sz w:val="22"/>
          <w:szCs w:val="22"/>
        </w:rPr>
        <w:t>L'ordre du jour est :</w:t>
      </w:r>
    </w:p>
    <w:p w14:paraId="0DEE55B7" w14:textId="210A1723" w:rsidR="009C7981" w:rsidRPr="00C64C62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approbation du rapport moral local 20</w:t>
      </w:r>
      <w:r w:rsidR="00A670EC">
        <w:rPr>
          <w:rFonts w:ascii="Arial" w:hAnsi="Arial" w:cs="Arial"/>
          <w:i/>
          <w:sz w:val="22"/>
          <w:szCs w:val="22"/>
        </w:rPr>
        <w:t>2</w:t>
      </w:r>
      <w:r w:rsidR="00284DE1">
        <w:rPr>
          <w:rFonts w:ascii="Arial" w:hAnsi="Arial" w:cs="Arial"/>
          <w:i/>
          <w:sz w:val="22"/>
          <w:szCs w:val="22"/>
        </w:rPr>
        <w:t>5</w:t>
      </w:r>
      <w:r w:rsidRPr="00C64C62">
        <w:rPr>
          <w:rFonts w:ascii="Arial" w:hAnsi="Arial" w:cs="Arial"/>
          <w:i/>
          <w:sz w:val="22"/>
          <w:szCs w:val="22"/>
        </w:rPr>
        <w:t>,</w:t>
      </w:r>
    </w:p>
    <w:p w14:paraId="0B5AF605" w14:textId="28D09270" w:rsidR="009C7981" w:rsidRPr="00C64C62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approbation du rapport financier local 20</w:t>
      </w:r>
      <w:r w:rsidR="00A670EC">
        <w:rPr>
          <w:rFonts w:ascii="Arial" w:hAnsi="Arial" w:cs="Arial"/>
          <w:i/>
          <w:sz w:val="22"/>
          <w:szCs w:val="22"/>
        </w:rPr>
        <w:t>2</w:t>
      </w:r>
      <w:r w:rsidR="00284DE1">
        <w:rPr>
          <w:rFonts w:ascii="Arial" w:hAnsi="Arial" w:cs="Arial"/>
          <w:i/>
          <w:sz w:val="22"/>
          <w:szCs w:val="22"/>
        </w:rPr>
        <w:t>5</w:t>
      </w:r>
      <w:r w:rsidRPr="00C64C62">
        <w:rPr>
          <w:rFonts w:ascii="Arial" w:hAnsi="Arial" w:cs="Arial"/>
          <w:i/>
          <w:sz w:val="22"/>
          <w:szCs w:val="22"/>
        </w:rPr>
        <w:t>,</w:t>
      </w:r>
    </w:p>
    <w:p w14:paraId="3B9CDB8F" w14:textId="4E94DEB3" w:rsidR="009C7981" w:rsidRPr="00C64C62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élection des contrôleurs des comptes locaux pour 20</w:t>
      </w:r>
      <w:r w:rsidR="00C6559E">
        <w:rPr>
          <w:rFonts w:ascii="Arial" w:hAnsi="Arial" w:cs="Arial"/>
          <w:i/>
          <w:sz w:val="22"/>
          <w:szCs w:val="22"/>
        </w:rPr>
        <w:t>2</w:t>
      </w:r>
      <w:r w:rsidR="00284DE1">
        <w:rPr>
          <w:rFonts w:ascii="Arial" w:hAnsi="Arial" w:cs="Arial"/>
          <w:i/>
          <w:sz w:val="22"/>
          <w:szCs w:val="22"/>
        </w:rPr>
        <w:t>6</w:t>
      </w:r>
      <w:r w:rsidRPr="00C64C62">
        <w:rPr>
          <w:rFonts w:ascii="Arial" w:hAnsi="Arial" w:cs="Arial"/>
          <w:i/>
          <w:sz w:val="22"/>
          <w:szCs w:val="22"/>
        </w:rPr>
        <w:t>,</w:t>
      </w:r>
    </w:p>
    <w:p w14:paraId="0B9FCA34" w14:textId="77777777" w:rsidR="009C7981" w:rsidRPr="00C64C62" w:rsidRDefault="009C7981">
      <w:pPr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questions diverses locales.</w:t>
      </w:r>
    </w:p>
    <w:p w14:paraId="0C1CEAC9" w14:textId="77777777" w:rsidR="009C7981" w:rsidRPr="00C64C62" w:rsidRDefault="009C7981">
      <w:pPr>
        <w:jc w:val="center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---------------------------</w:t>
      </w:r>
    </w:p>
    <w:p w14:paraId="4C67D5D8" w14:textId="77777777" w:rsidR="009C7981" w:rsidRPr="00C64C62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élection des délégués de la section locale à l'assemblée générale nationale annuelle,</w:t>
      </w:r>
    </w:p>
    <w:p w14:paraId="46839B7B" w14:textId="1A57CFC5" w:rsidR="009C7981" w:rsidRPr="00C64C62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approbation du rapport moral national 20</w:t>
      </w:r>
      <w:r w:rsidR="00A670EC">
        <w:rPr>
          <w:rFonts w:ascii="Arial" w:hAnsi="Arial" w:cs="Arial"/>
          <w:i/>
          <w:sz w:val="22"/>
          <w:szCs w:val="22"/>
        </w:rPr>
        <w:t>2</w:t>
      </w:r>
      <w:r w:rsidR="00284DE1">
        <w:rPr>
          <w:rFonts w:ascii="Arial" w:hAnsi="Arial" w:cs="Arial"/>
          <w:i/>
          <w:sz w:val="22"/>
          <w:szCs w:val="22"/>
        </w:rPr>
        <w:t>5</w:t>
      </w:r>
      <w:r w:rsidRPr="00C64C62">
        <w:rPr>
          <w:rFonts w:ascii="Arial" w:hAnsi="Arial" w:cs="Arial"/>
          <w:i/>
          <w:sz w:val="22"/>
          <w:szCs w:val="22"/>
        </w:rPr>
        <w:t xml:space="preserve"> (ou pouvoir donné aux délégués de la section locale pour voter le rapport moral national),</w:t>
      </w:r>
    </w:p>
    <w:p w14:paraId="41F0999F" w14:textId="32FE63E4" w:rsidR="009C7981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approbation du rapport financier national 20</w:t>
      </w:r>
      <w:r w:rsidR="00A670EC">
        <w:rPr>
          <w:rFonts w:ascii="Arial" w:hAnsi="Arial" w:cs="Arial"/>
          <w:i/>
          <w:sz w:val="22"/>
          <w:szCs w:val="22"/>
        </w:rPr>
        <w:t>2</w:t>
      </w:r>
      <w:r w:rsidR="00284DE1">
        <w:rPr>
          <w:rFonts w:ascii="Arial" w:hAnsi="Arial" w:cs="Arial"/>
          <w:i/>
          <w:sz w:val="22"/>
          <w:szCs w:val="22"/>
        </w:rPr>
        <w:t>5</w:t>
      </w:r>
      <w:r w:rsidRPr="00C64C62">
        <w:rPr>
          <w:rFonts w:ascii="Arial" w:hAnsi="Arial" w:cs="Arial"/>
          <w:i/>
          <w:sz w:val="22"/>
          <w:szCs w:val="22"/>
        </w:rPr>
        <w:t xml:space="preserve"> (ou pouvoir donné aux délégués de la section locale pour voter le rapport financier national),</w:t>
      </w:r>
    </w:p>
    <w:p w14:paraId="46423DBB" w14:textId="77777777" w:rsidR="009C7981" w:rsidRPr="00C64C62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C64C62">
        <w:rPr>
          <w:rFonts w:ascii="Arial" w:hAnsi="Arial" w:cs="Arial"/>
          <w:i/>
          <w:sz w:val="22"/>
          <w:szCs w:val="22"/>
        </w:rPr>
        <w:t>- questions à poser à l'assemblée générale nationale,</w:t>
      </w:r>
    </w:p>
    <w:p w14:paraId="76470805" w14:textId="77777777" w:rsidR="009C7981" w:rsidRDefault="009C7981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  <w:r w:rsidRPr="004560B5">
        <w:rPr>
          <w:rFonts w:ascii="Arial" w:hAnsi="Arial" w:cs="Arial"/>
          <w:i/>
          <w:sz w:val="22"/>
          <w:szCs w:val="22"/>
        </w:rPr>
        <w:t>- questions diverses.</w:t>
      </w:r>
    </w:p>
    <w:p w14:paraId="1E0BA6E6" w14:textId="77777777" w:rsidR="003D4328" w:rsidRPr="004560B5" w:rsidRDefault="003D4328">
      <w:pPr>
        <w:spacing w:after="120"/>
        <w:ind w:left="680"/>
        <w:jc w:val="both"/>
        <w:rPr>
          <w:rFonts w:ascii="Arial" w:hAnsi="Arial" w:cs="Arial"/>
          <w:i/>
          <w:sz w:val="22"/>
          <w:szCs w:val="22"/>
        </w:rPr>
      </w:pPr>
    </w:p>
    <w:p w14:paraId="400E7B6E" w14:textId="770595BA" w:rsidR="009C7981" w:rsidRDefault="009C7981">
      <w:pPr>
        <w:pStyle w:val="Corpsdetexte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 xml:space="preserve">Fait à </w:t>
      </w:r>
      <w:r w:rsidR="00B23449">
        <w:rPr>
          <w:rFonts w:ascii="Arial" w:hAnsi="Arial" w:cs="Arial"/>
          <w:sz w:val="22"/>
          <w:szCs w:val="22"/>
        </w:rPr>
        <w:t>Beaucouzé</w:t>
      </w:r>
      <w:r w:rsidRPr="004560B5">
        <w:rPr>
          <w:rFonts w:ascii="Arial" w:hAnsi="Arial" w:cs="Arial"/>
          <w:sz w:val="22"/>
          <w:szCs w:val="22"/>
        </w:rPr>
        <w:t xml:space="preserve">, le </w:t>
      </w:r>
      <w:r w:rsidR="00B23449">
        <w:rPr>
          <w:rFonts w:ascii="Arial" w:hAnsi="Arial" w:cs="Arial"/>
          <w:sz w:val="22"/>
          <w:szCs w:val="22"/>
        </w:rPr>
        <w:t>03 février 2026.</w:t>
      </w:r>
      <w:r w:rsidRPr="004560B5">
        <w:rPr>
          <w:rFonts w:ascii="Arial" w:hAnsi="Arial" w:cs="Arial"/>
          <w:sz w:val="22"/>
          <w:szCs w:val="22"/>
        </w:rPr>
        <w:t xml:space="preserve"> </w:t>
      </w:r>
    </w:p>
    <w:p w14:paraId="06A1F572" w14:textId="77777777" w:rsidR="003D4328" w:rsidRPr="004560B5" w:rsidRDefault="003D4328">
      <w:pPr>
        <w:pStyle w:val="Corpsdetexte"/>
        <w:rPr>
          <w:rFonts w:ascii="Arial" w:hAnsi="Arial" w:cs="Arial"/>
          <w:sz w:val="22"/>
          <w:szCs w:val="22"/>
        </w:rPr>
      </w:pPr>
    </w:p>
    <w:p w14:paraId="0E51B8A9" w14:textId="33E28E61" w:rsidR="009C7981" w:rsidRDefault="00C64C62">
      <w:pPr>
        <w:spacing w:after="480"/>
        <w:jc w:val="center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>L</w:t>
      </w:r>
      <w:r w:rsidR="00B23449">
        <w:rPr>
          <w:rFonts w:ascii="Arial" w:hAnsi="Arial" w:cs="Arial"/>
          <w:sz w:val="22"/>
          <w:szCs w:val="22"/>
        </w:rPr>
        <w:t xml:space="preserve">a </w:t>
      </w:r>
      <w:r w:rsidR="009C7981" w:rsidRPr="004560B5">
        <w:rPr>
          <w:rFonts w:ascii="Arial" w:hAnsi="Arial" w:cs="Arial"/>
          <w:sz w:val="22"/>
          <w:szCs w:val="22"/>
        </w:rPr>
        <w:t>Présidente de la section lo</w:t>
      </w:r>
      <w:r w:rsidR="00762C2F">
        <w:rPr>
          <w:rFonts w:ascii="Arial" w:hAnsi="Arial" w:cs="Arial"/>
          <w:sz w:val="22"/>
          <w:szCs w:val="22"/>
        </w:rPr>
        <w:t>c</w:t>
      </w:r>
      <w:r w:rsidR="009C7981" w:rsidRPr="004560B5">
        <w:rPr>
          <w:rFonts w:ascii="Arial" w:hAnsi="Arial" w:cs="Arial"/>
          <w:sz w:val="22"/>
          <w:szCs w:val="22"/>
        </w:rPr>
        <w:t>ale,</w:t>
      </w:r>
    </w:p>
    <w:p w14:paraId="7025DF3E" w14:textId="77777777" w:rsidR="009C7981" w:rsidRPr="004560B5" w:rsidRDefault="009C7981">
      <w:pPr>
        <w:jc w:val="center"/>
        <w:rPr>
          <w:rFonts w:ascii="Arial" w:hAnsi="Arial" w:cs="Arial"/>
          <w:sz w:val="24"/>
        </w:rPr>
      </w:pPr>
      <w:r w:rsidRPr="004560B5">
        <w:rPr>
          <w:rFonts w:ascii="Arial" w:hAnsi="Arial" w:cs="Arial"/>
          <w:sz w:val="24"/>
        </w:rPr>
        <w:sym w:font="Wingdings" w:char="F023"/>
      </w:r>
      <w:r w:rsidRPr="004560B5">
        <w:rPr>
          <w:rFonts w:ascii="Arial" w:hAnsi="Arial" w:cs="Arial"/>
          <w:sz w:val="24"/>
        </w:rPr>
        <w:t>- - - - - - - - - - - - - - - - - - - - - - - - - - - - - - - - - - - - - - - - - - - - - - - -- - - - - - - - - - - - -</w:t>
      </w:r>
      <w:r w:rsidRPr="004560B5">
        <w:rPr>
          <w:rFonts w:ascii="Arial" w:hAnsi="Arial" w:cs="Arial"/>
          <w:sz w:val="24"/>
        </w:rPr>
        <w:sym w:font="Wingdings" w:char="F023"/>
      </w:r>
    </w:p>
    <w:p w14:paraId="77F24209" w14:textId="77777777" w:rsidR="009C7981" w:rsidRPr="004560B5" w:rsidRDefault="009C7981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i/>
          <w:sz w:val="24"/>
          <w:szCs w:val="24"/>
        </w:rPr>
        <w:t xml:space="preserve"> </w:t>
      </w:r>
      <w:r w:rsidRPr="004560B5">
        <w:rPr>
          <w:rFonts w:ascii="Arial" w:hAnsi="Arial" w:cs="Arial"/>
          <w:b/>
          <w:bCs/>
          <w:iCs/>
          <w:sz w:val="32"/>
          <w:szCs w:val="32"/>
        </w:rPr>
        <w:t xml:space="preserve">POUVOIR </w:t>
      </w:r>
      <w:r w:rsidRPr="004560B5">
        <w:rPr>
          <w:rFonts w:ascii="Arial" w:hAnsi="Arial" w:cs="Arial"/>
          <w:i/>
          <w:sz w:val="22"/>
          <w:szCs w:val="22"/>
        </w:rPr>
        <w:t>(à découper et à retourner au secrétariat de la section locale avant l'assemblée générale locale)</w:t>
      </w:r>
    </w:p>
    <w:p w14:paraId="23DC3E7E" w14:textId="77777777" w:rsidR="009C7981" w:rsidRPr="004560B5" w:rsidRDefault="009C798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3563EEA" w14:textId="77777777" w:rsidR="009C7981" w:rsidRDefault="009C798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 xml:space="preserve">Je, soussigné(e) . . . . . . . . . . . . . . . . . . . . . . . . . . . . . . </w:t>
      </w:r>
      <w:r w:rsidR="003D4328">
        <w:rPr>
          <w:rFonts w:ascii="Arial" w:hAnsi="Arial" w:cs="Arial"/>
          <w:sz w:val="22"/>
          <w:szCs w:val="22"/>
        </w:rPr>
        <w:t xml:space="preserve">  </w:t>
      </w:r>
      <w:r w:rsidRPr="004560B5">
        <w:rPr>
          <w:rFonts w:ascii="Arial" w:hAnsi="Arial" w:cs="Arial"/>
          <w:sz w:val="22"/>
          <w:szCs w:val="22"/>
        </w:rPr>
        <w:t>, unité : . . . . . . . . . . . . . . . . . . . . . .</w:t>
      </w:r>
    </w:p>
    <w:p w14:paraId="2EB87A5D" w14:textId="77777777" w:rsidR="003D4328" w:rsidRPr="004560B5" w:rsidRDefault="003D432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63B1614" w14:textId="77777777" w:rsidR="009C7981" w:rsidRDefault="003D4328" w:rsidP="003D4328">
      <w:pPr>
        <w:jc w:val="both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>Membre</w:t>
      </w:r>
      <w:r w:rsidR="009C7981" w:rsidRPr="004560B5">
        <w:rPr>
          <w:rFonts w:ascii="Arial" w:hAnsi="Arial" w:cs="Arial"/>
          <w:sz w:val="22"/>
          <w:szCs w:val="22"/>
        </w:rPr>
        <w:t xml:space="preserve"> de l'ADAS, ne pouvant pas être présent(e) à l'assemblée générale annuelle de la section locale,</w:t>
      </w:r>
    </w:p>
    <w:p w14:paraId="53CAE45E" w14:textId="77777777" w:rsidR="003D4328" w:rsidRPr="004560B5" w:rsidRDefault="003D4328" w:rsidP="003D4328">
      <w:pPr>
        <w:jc w:val="both"/>
        <w:rPr>
          <w:rFonts w:ascii="Arial" w:hAnsi="Arial" w:cs="Arial"/>
          <w:sz w:val="22"/>
          <w:szCs w:val="22"/>
        </w:rPr>
      </w:pPr>
    </w:p>
    <w:p w14:paraId="29A7C197" w14:textId="77777777" w:rsidR="009C7981" w:rsidRPr="004560B5" w:rsidRDefault="003D4328" w:rsidP="003D4328">
      <w:pPr>
        <w:pStyle w:val="Corpsdetexte"/>
        <w:spacing w:after="0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>Donne</w:t>
      </w:r>
      <w:r w:rsidR="009C7981" w:rsidRPr="004560B5">
        <w:rPr>
          <w:rFonts w:ascii="Arial" w:hAnsi="Arial" w:cs="Arial"/>
          <w:sz w:val="22"/>
          <w:szCs w:val="22"/>
        </w:rPr>
        <w:t xml:space="preserve"> pouvoir à . . . . . . . . . . . . . . . . . . . . . . , lui</w:t>
      </w:r>
      <w:r w:rsidR="00691984">
        <w:rPr>
          <w:rFonts w:ascii="Arial" w:hAnsi="Arial" w:cs="Arial"/>
          <w:sz w:val="22"/>
          <w:szCs w:val="22"/>
        </w:rPr>
        <w:t xml:space="preserve"> </w:t>
      </w:r>
      <w:r w:rsidR="009C7981" w:rsidRPr="004560B5">
        <w:rPr>
          <w:rFonts w:ascii="Arial" w:hAnsi="Arial" w:cs="Arial"/>
          <w:sz w:val="22"/>
          <w:szCs w:val="22"/>
        </w:rPr>
        <w:t>(elle)-même membre de l'ADAS, pour me représenter à cette assemblée générale.</w:t>
      </w:r>
    </w:p>
    <w:p w14:paraId="23BA96B9" w14:textId="77777777" w:rsidR="009C7981" w:rsidRPr="004560B5" w:rsidRDefault="009C7981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 xml:space="preserve">Fait à . . . . . . . . . . . . . . . . . . . . </w:t>
      </w:r>
      <w:r w:rsidR="003D4328" w:rsidRPr="004560B5">
        <w:rPr>
          <w:rFonts w:ascii="Arial" w:hAnsi="Arial" w:cs="Arial"/>
          <w:sz w:val="22"/>
          <w:szCs w:val="22"/>
        </w:rPr>
        <w:t>.,</w:t>
      </w:r>
      <w:r w:rsidRPr="004560B5">
        <w:rPr>
          <w:rFonts w:ascii="Arial" w:hAnsi="Arial" w:cs="Arial"/>
          <w:sz w:val="22"/>
          <w:szCs w:val="22"/>
        </w:rPr>
        <w:t xml:space="preserve"> le . . . . . . . . . . . . . . . . . . . . .</w:t>
      </w:r>
    </w:p>
    <w:p w14:paraId="4834FB04" w14:textId="77777777" w:rsidR="003D4328" w:rsidRDefault="003D4328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38EB10E" w14:textId="77777777" w:rsidR="009C7981" w:rsidRPr="004560B5" w:rsidRDefault="003D4328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>Signature</w:t>
      </w:r>
    </w:p>
    <w:p w14:paraId="042B2F72" w14:textId="77777777" w:rsidR="009C7981" w:rsidRPr="004560B5" w:rsidRDefault="009C7981">
      <w:pPr>
        <w:jc w:val="center"/>
        <w:rPr>
          <w:rFonts w:ascii="Arial" w:hAnsi="Arial" w:cs="Arial"/>
          <w:sz w:val="22"/>
          <w:szCs w:val="22"/>
        </w:rPr>
      </w:pPr>
      <w:r w:rsidRPr="004560B5">
        <w:rPr>
          <w:rFonts w:ascii="Arial" w:hAnsi="Arial" w:cs="Arial"/>
          <w:sz w:val="22"/>
          <w:szCs w:val="22"/>
        </w:rPr>
        <w:t>(</w:t>
      </w:r>
      <w:r w:rsidR="003D4328" w:rsidRPr="004560B5">
        <w:rPr>
          <w:rFonts w:ascii="Arial" w:hAnsi="Arial" w:cs="Arial"/>
          <w:sz w:val="22"/>
          <w:szCs w:val="22"/>
        </w:rPr>
        <w:t>À</w:t>
      </w:r>
      <w:r w:rsidRPr="004560B5">
        <w:rPr>
          <w:rFonts w:ascii="Arial" w:hAnsi="Arial" w:cs="Arial"/>
          <w:sz w:val="22"/>
          <w:szCs w:val="22"/>
        </w:rPr>
        <w:t xml:space="preserve"> faire précéder par la mention "bon pour pouvoir")</w:t>
      </w:r>
    </w:p>
    <w:sectPr w:rsidR="009C7981" w:rsidRPr="004560B5" w:rsidSect="003D4328">
      <w:headerReference w:type="default" r:id="rId7"/>
      <w:pgSz w:w="11906" w:h="16838"/>
      <w:pgMar w:top="42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B4A4" w14:textId="77777777" w:rsidR="008F1958" w:rsidRDefault="008F1958" w:rsidP="00FF5D26">
      <w:r>
        <w:separator/>
      </w:r>
    </w:p>
  </w:endnote>
  <w:endnote w:type="continuationSeparator" w:id="0">
    <w:p w14:paraId="670B07BE" w14:textId="77777777" w:rsidR="008F1958" w:rsidRDefault="008F1958" w:rsidP="00FF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91835" w14:textId="77777777" w:rsidR="008F1958" w:rsidRDefault="008F1958" w:rsidP="00FF5D26">
      <w:r>
        <w:separator/>
      </w:r>
    </w:p>
  </w:footnote>
  <w:footnote w:type="continuationSeparator" w:id="0">
    <w:p w14:paraId="7B6FA85B" w14:textId="77777777" w:rsidR="008F1958" w:rsidRDefault="008F1958" w:rsidP="00FF5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76F9" w14:textId="77777777" w:rsidR="00FF5D26" w:rsidRDefault="00FF5D2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59"/>
    <w:rsid w:val="001926E1"/>
    <w:rsid w:val="001D4958"/>
    <w:rsid w:val="001F545B"/>
    <w:rsid w:val="00284DE1"/>
    <w:rsid w:val="002D0C92"/>
    <w:rsid w:val="00320D59"/>
    <w:rsid w:val="003D4328"/>
    <w:rsid w:val="00442C20"/>
    <w:rsid w:val="004560B5"/>
    <w:rsid w:val="004643B0"/>
    <w:rsid w:val="00496910"/>
    <w:rsid w:val="004971DA"/>
    <w:rsid w:val="004C281D"/>
    <w:rsid w:val="005A3624"/>
    <w:rsid w:val="005C3365"/>
    <w:rsid w:val="0060117B"/>
    <w:rsid w:val="006141CD"/>
    <w:rsid w:val="0063248E"/>
    <w:rsid w:val="00691984"/>
    <w:rsid w:val="006F6DB1"/>
    <w:rsid w:val="00743661"/>
    <w:rsid w:val="00762C2F"/>
    <w:rsid w:val="007D582C"/>
    <w:rsid w:val="00825026"/>
    <w:rsid w:val="00841AA7"/>
    <w:rsid w:val="00857EB8"/>
    <w:rsid w:val="0089383C"/>
    <w:rsid w:val="008F1958"/>
    <w:rsid w:val="009C7981"/>
    <w:rsid w:val="00A670EC"/>
    <w:rsid w:val="00B16E5C"/>
    <w:rsid w:val="00B23449"/>
    <w:rsid w:val="00BA6FA6"/>
    <w:rsid w:val="00C1525D"/>
    <w:rsid w:val="00C64C62"/>
    <w:rsid w:val="00C6559E"/>
    <w:rsid w:val="00D26E96"/>
    <w:rsid w:val="00D37D0F"/>
    <w:rsid w:val="00DA03A4"/>
    <w:rsid w:val="00DA4045"/>
    <w:rsid w:val="00DB192A"/>
    <w:rsid w:val="00EF6B6B"/>
    <w:rsid w:val="00FC5746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A8DC90"/>
  <w15:chartTrackingRefBased/>
  <w15:docId w15:val="{F665B2DA-AD5C-4210-99F1-59E905A2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after="120"/>
      <w:jc w:val="both"/>
    </w:pPr>
    <w:rPr>
      <w:sz w:val="24"/>
    </w:rPr>
  </w:style>
  <w:style w:type="paragraph" w:styleId="Corpsdetexte2">
    <w:name w:val="Body Text 2"/>
    <w:basedOn w:val="Normal"/>
    <w:rPr>
      <w:rFonts w:ascii="Arial" w:hAnsi="Arial" w:cs="Arial"/>
      <w:sz w:val="24"/>
    </w:rPr>
  </w:style>
  <w:style w:type="paragraph" w:styleId="Textedebulles">
    <w:name w:val="Balloon Text"/>
    <w:basedOn w:val="Normal"/>
    <w:link w:val="TextedebullesCar"/>
    <w:rsid w:val="00DB192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DB192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FF5D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5D26"/>
  </w:style>
  <w:style w:type="paragraph" w:styleId="Pieddepage">
    <w:name w:val="footer"/>
    <w:basedOn w:val="Normal"/>
    <w:link w:val="PieddepageCar"/>
    <w:rsid w:val="00FF5D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F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ADAS-INRA : Section locale de</vt:lpstr>
    </vt:vector>
  </TitlesOfParts>
  <Company>SAP : ADAS-INRA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ADAS-INRA : Section locale de</dc:title>
  <dc:subject/>
  <dc:creator>Christian LASBATS</dc:creator>
  <cp:keywords/>
  <dc:description/>
  <cp:lastModifiedBy>GHALI Myriam</cp:lastModifiedBy>
  <cp:revision>3</cp:revision>
  <cp:lastPrinted>2018-03-16T10:00:00Z</cp:lastPrinted>
  <dcterms:created xsi:type="dcterms:W3CDTF">2026-02-03T12:15:00Z</dcterms:created>
  <dcterms:modified xsi:type="dcterms:W3CDTF">2026-02-03T12:17:00Z</dcterms:modified>
</cp:coreProperties>
</file>